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杭州师范大学幼儿园师德师风好教师评选细则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为进一步弘扬崇高的师德风范，加强我园教师队伍建设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不断提升教师的人格魅力，营造以德治园、以德育人、以德修身的良好</w:t>
      </w:r>
      <w:r>
        <w:rPr>
          <w:rFonts w:hint="eastAsia"/>
          <w:sz w:val="24"/>
          <w:szCs w:val="24"/>
          <w:lang w:val="en-US" w:eastAsia="zh-CN"/>
        </w:rPr>
        <w:t>园所</w:t>
      </w:r>
      <w:r>
        <w:rPr>
          <w:rFonts w:hint="eastAsia"/>
          <w:sz w:val="24"/>
          <w:szCs w:val="24"/>
        </w:rPr>
        <w:t>氛围，促进我园教师素质全面提高，升华我园师德师风建设活动主题，</w:t>
      </w:r>
      <w:r>
        <w:rPr>
          <w:rFonts w:hint="eastAsia"/>
          <w:sz w:val="24"/>
          <w:szCs w:val="24"/>
          <w:lang w:val="en-US" w:eastAsia="zh-CN"/>
        </w:rPr>
        <w:t>本园特制定师德师风好教师系列评选活动</w:t>
      </w:r>
      <w:r>
        <w:rPr>
          <w:rFonts w:hint="eastAsia"/>
          <w:sz w:val="24"/>
          <w:szCs w:val="24"/>
        </w:rPr>
        <w:t>，以表率、示范形象促进教师的职业道德和工作素养的提高。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评选范围 ：在园</w:t>
      </w:r>
      <w:r>
        <w:rPr>
          <w:rFonts w:hint="eastAsia"/>
          <w:sz w:val="24"/>
          <w:szCs w:val="24"/>
          <w:lang w:val="en-US" w:eastAsia="zh-CN"/>
        </w:rPr>
        <w:t>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评选标准：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坚持四项基本原则，热爱幼教事业，思想进步，具有较强的</w:t>
      </w:r>
      <w:r>
        <w:rPr>
          <w:rFonts w:hint="eastAsia"/>
          <w:sz w:val="24"/>
          <w:szCs w:val="24"/>
          <w:lang w:val="en-US" w:eastAsia="zh-CN"/>
        </w:rPr>
        <w:t>业务能力</w:t>
      </w:r>
      <w:r>
        <w:rPr>
          <w:rFonts w:hint="eastAsia"/>
          <w:sz w:val="24"/>
          <w:szCs w:val="24"/>
        </w:rPr>
        <w:t>，在各项工作中都能起表率作用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模范遵守</w:t>
      </w:r>
      <w:r>
        <w:rPr>
          <w:rFonts w:hint="eastAsia"/>
          <w:sz w:val="24"/>
          <w:szCs w:val="24"/>
          <w:lang w:val="en-US" w:eastAsia="zh-CN"/>
        </w:rPr>
        <w:t>《新时代幼儿园教师职业行为十项准则》、《杭州市幼儿园教师师德白皮书》等</w:t>
      </w:r>
      <w:r>
        <w:rPr>
          <w:rFonts w:hint="eastAsia"/>
          <w:sz w:val="24"/>
          <w:szCs w:val="24"/>
        </w:rPr>
        <w:t>规章制度，认真</w:t>
      </w:r>
      <w:r>
        <w:rPr>
          <w:rFonts w:hint="eastAsia"/>
          <w:sz w:val="24"/>
          <w:szCs w:val="24"/>
          <w:lang w:val="en-US" w:eastAsia="zh-CN"/>
        </w:rPr>
        <w:t>参加各项学习</w:t>
      </w:r>
      <w:r>
        <w:rPr>
          <w:rFonts w:hint="eastAsia"/>
          <w:sz w:val="24"/>
          <w:szCs w:val="24"/>
        </w:rPr>
        <w:t>，依法执教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eastAsia"/>
          <w:sz w:val="24"/>
          <w:szCs w:val="24"/>
        </w:rPr>
        <w:t>热爱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HYPERLINK "http://www.hjszy.com/article/html/list258-1.html"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幼儿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园，维护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HYPERLINK "http://www.hjszy.com/article/html/list258-1.html"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幼儿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园荣誉，有高度责任心，具有团结互助的团队精神，服从安排，团结同志，关心集体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4. </w:t>
      </w:r>
      <w:r>
        <w:rPr>
          <w:rFonts w:hint="eastAsia"/>
          <w:sz w:val="24"/>
          <w:szCs w:val="24"/>
        </w:rPr>
        <w:t>具有良好的职业道德，为人师表，爱岗敬业，自觉遵守幼儿园各项规章制度，如有违反行为一票否决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 爱岗敬业</w:t>
      </w:r>
      <w:r>
        <w:rPr>
          <w:rFonts w:hint="eastAsia"/>
          <w:sz w:val="24"/>
          <w:szCs w:val="24"/>
        </w:rPr>
        <w:t>，尽心尽责，能圆满完成各项工作任务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6. </w:t>
      </w:r>
      <w:r>
        <w:rPr>
          <w:rFonts w:hint="eastAsia"/>
          <w:sz w:val="24"/>
          <w:szCs w:val="24"/>
        </w:rPr>
        <w:t>热心服务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HYPERLINK "http://www.hjszy.com/article/html/list258-1.html"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幼儿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和家长，</w:t>
      </w:r>
      <w:r>
        <w:rPr>
          <w:rFonts w:hint="eastAsia"/>
          <w:sz w:val="24"/>
          <w:szCs w:val="24"/>
          <w:lang w:val="en-US" w:eastAsia="zh-CN"/>
        </w:rPr>
        <w:t>家长满意度高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val="en-US" w:eastAsia="zh-CN"/>
        </w:rPr>
        <w:t>评选内容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每学期分园区分别评选：有爱好老师、有光后勤人、有梦新老师各一人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有梦好老师：从事幼教工作8年以上，服务本单位2年以上的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有愿新老师：从事幼教工作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8年以下，服务本单位2年以上的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有光后勤人：服务本单位2年以上的后勤人员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托育园合入教工路园区参加评选。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四、评选办法：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 以自荐与互荐相结合的方式，产生候选人名单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办公室人员根据月考核及工作综合情况进行评选。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宣传：每位获奖人单独做一期微秀介绍，以“与幼儿的故事”，“自身成长感悟”等为主，辅以照片、视频，文字及照片视频由获奖人提供，弘扬师德正能量；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在园区周前会上统一进行表彰，并在教师节的表彰大会上颁发证书；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每月在工资里进行适当的奖励。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杭州师范大学幼儿园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2024-2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06944"/>
    <w:multiLevelType w:val="singleLevel"/>
    <w:tmpl w:val="D280694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mQ2M2M1OWYwOTYzZTkwMzk5ZmUxOWZjNDU5NzYifQ=="/>
  </w:docVars>
  <w:rsids>
    <w:rsidRoot w:val="375E6E8E"/>
    <w:rsid w:val="31411DA0"/>
    <w:rsid w:val="375E6E8E"/>
    <w:rsid w:val="704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2024-02-29T03:06:00Z</dcterms:created>
  <dc:creator>晓燕</dc:creator>
  <cp:lastModifiedBy>晓燕</cp:lastModifiedBy>
  <cp:lastPrinted>2024-02-29T03:10:00Z</cp:lastPrinted>
  <dcterms:modified xsi:type="dcterms:W3CDTF">2024-03-28T08:23:45Z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B6534D9620654C95B266B7904516F3A9_11</vt:lpwstr>
  </property>
</Properties>
</file>